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0F" w:rsidRDefault="00134DE3" w:rsidP="00516742">
      <w:pPr>
        <w:jc w:val="both"/>
      </w:pPr>
      <w:r>
        <w:t>V roce 2019 byla zahájena</w:t>
      </w:r>
      <w:r w:rsidR="008E00BA">
        <w:t xml:space="preserve"> výstavba SO 03 Přístřešek v rámci </w:t>
      </w:r>
      <w:r>
        <w:t>stavby „Revitalizace střediska Bystřice nad Pernštejnem</w:t>
      </w:r>
      <w:r w:rsidR="008E00BA">
        <w:t>“</w:t>
      </w:r>
      <w:r w:rsidR="00516742">
        <w:t xml:space="preserve">. </w:t>
      </w:r>
      <w:r w:rsidR="00E14FC7">
        <w:t>Termín ukončené této etapy je duben 2020.</w:t>
      </w:r>
    </w:p>
    <w:p w:rsidR="002469DE" w:rsidRDefault="00516742" w:rsidP="00516742">
      <w:pPr>
        <w:jc w:val="both"/>
      </w:pPr>
      <w:r>
        <w:t>V r</w:t>
      </w:r>
      <w:r w:rsidR="008E00BA">
        <w:t>oce 2020 bude zahájena další etapa</w:t>
      </w:r>
      <w:r>
        <w:t xml:space="preserve"> revitalizace střediska</w:t>
      </w:r>
      <w:r w:rsidR="002469DE">
        <w:t xml:space="preserve"> a předpokládá se její dokončení v roce 2021. Předmětem této etapy je:</w:t>
      </w:r>
    </w:p>
    <w:p w:rsidR="002469DE" w:rsidRDefault="002469DE" w:rsidP="00516742">
      <w:pPr>
        <w:jc w:val="both"/>
      </w:pPr>
      <w:r>
        <w:t>SO 00 – Bourané objekty</w:t>
      </w:r>
    </w:p>
    <w:p w:rsidR="002469DE" w:rsidRDefault="002469DE" w:rsidP="00516742">
      <w:pPr>
        <w:jc w:val="both"/>
      </w:pPr>
      <w:r>
        <w:t>SO 01 Opěrná stěna, skládka zeminy</w:t>
      </w:r>
    </w:p>
    <w:p w:rsidR="002469DE" w:rsidRDefault="002469DE" w:rsidP="00516742">
      <w:pPr>
        <w:jc w:val="both"/>
      </w:pPr>
      <w:r>
        <w:t>SO 02 Řadové garáže, dílna a sklad</w:t>
      </w:r>
    </w:p>
    <w:p w:rsidR="00354646" w:rsidRDefault="00354646" w:rsidP="00516742">
      <w:pPr>
        <w:jc w:val="both"/>
      </w:pPr>
      <w:r>
        <w:t>Kanalizace, vodovod, plyn, ÚT, sdělovací kabel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21a/2019 - D.2.02</w:t>
      </w:r>
      <w:proofErr w:type="gramEnd"/>
      <w:r>
        <w:t xml:space="preserve"> Přeložka kanalizace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21b/2019 – D.1.02.4.1</w:t>
      </w:r>
      <w:proofErr w:type="gramEnd"/>
      <w:r>
        <w:t xml:space="preserve"> Úprava NTL rozvodu plynu, vnitřní rozvod plynu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21c/2019 – D.1.02.4.2</w:t>
      </w:r>
      <w:proofErr w:type="gramEnd"/>
      <w:r>
        <w:t xml:space="preserve"> Vodovodní přípojka, vnitřní rozvod vody a kanalizace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21d/2019 – D.1.02.4.3</w:t>
      </w:r>
      <w:proofErr w:type="gramEnd"/>
      <w:r>
        <w:t xml:space="preserve"> Ústřední vytápění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21e/2019 – D.1.03.02</w:t>
      </w:r>
      <w:proofErr w:type="gramEnd"/>
      <w:r>
        <w:t xml:space="preserve"> Zemní rozvody VO a připojení objektu SO 03</w:t>
      </w:r>
    </w:p>
    <w:p w:rsidR="00354646" w:rsidRDefault="00354646" w:rsidP="00516742">
      <w:pPr>
        <w:jc w:val="both"/>
      </w:pPr>
      <w:r>
        <w:t xml:space="preserve">     </w:t>
      </w:r>
      <w:proofErr w:type="gramStart"/>
      <w:r>
        <w:t>21f/2019 – D.10.01</w:t>
      </w:r>
      <w:proofErr w:type="gramEnd"/>
      <w:r>
        <w:t xml:space="preserve"> Zemní práce pro přeložení sdělovacího kabelu  </w:t>
      </w:r>
    </w:p>
    <w:p w:rsidR="002469DE" w:rsidRDefault="002469DE" w:rsidP="00516742">
      <w:pPr>
        <w:jc w:val="both"/>
      </w:pPr>
      <w:r>
        <w:t>IO 01 Zpevněné plochy</w:t>
      </w:r>
    </w:p>
    <w:p w:rsidR="002469DE" w:rsidRDefault="002469DE" w:rsidP="00516742">
      <w:pPr>
        <w:jc w:val="both"/>
      </w:pPr>
      <w:r>
        <w:t>IO 02 Oplocení</w:t>
      </w:r>
    </w:p>
    <w:p w:rsidR="00E62EE4" w:rsidRDefault="002469DE" w:rsidP="00516742">
      <w:pPr>
        <w:jc w:val="both"/>
      </w:pPr>
      <w:r>
        <w:t xml:space="preserve">Před zahájením </w:t>
      </w:r>
      <w:r w:rsidR="001E762B">
        <w:t>této etapy bude nejprve provedeno vykliz</w:t>
      </w:r>
      <w:r w:rsidR="00E14FC7">
        <w:t>ení stávajícího objektu garáží, d</w:t>
      </w:r>
      <w:r w:rsidR="001E762B">
        <w:t>ílny a skladu. Následně se předpokládá demolice tohoto objektu. Před zahájením výstavby stavebního objektu SO 02 bude nutné nejprve provést přeložku</w:t>
      </w:r>
      <w:r w:rsidR="0053460A">
        <w:t xml:space="preserve"> části</w:t>
      </w:r>
      <w:r w:rsidR="001E762B">
        <w:t xml:space="preserve"> vodovodní a kanalizační přípojky</w:t>
      </w:r>
      <w:r w:rsidR="0053460A">
        <w:t xml:space="preserve"> a dále bude nutné provést nové napojení objektu garáží, dílny a skladu na stávající přípojku</w:t>
      </w:r>
      <w:r w:rsidR="001E762B">
        <w:t xml:space="preserve"> NTL plynovodu a </w:t>
      </w:r>
      <w:r w:rsidR="008F2881">
        <w:t xml:space="preserve">stavební úpravy zemního </w:t>
      </w:r>
      <w:r w:rsidR="0053460A">
        <w:t>kabelu</w:t>
      </w:r>
      <w:r w:rsidR="008F2881">
        <w:t xml:space="preserve"> </w:t>
      </w:r>
      <w:proofErr w:type="spellStart"/>
      <w:r w:rsidR="008F2881">
        <w:t>nn</w:t>
      </w:r>
      <w:proofErr w:type="spellEnd"/>
      <w:r w:rsidR="0053460A">
        <w:t xml:space="preserve"> pro napojení stavebního objektu SO 02 a SO 03.</w:t>
      </w:r>
      <w:r w:rsidR="001E762B">
        <w:t xml:space="preserve"> Stávající přípojka telefonu bude rovněž při zahájení prací demontovaná a bude nutné ji provést novou. Při její výstavbě </w:t>
      </w:r>
      <w:r w:rsidR="0053460A">
        <w:t>bude souběžně provedena přípojka</w:t>
      </w:r>
      <w:r w:rsidR="001E762B">
        <w:t xml:space="preserve"> </w:t>
      </w:r>
      <w:proofErr w:type="spellStart"/>
      <w:r w:rsidR="001E762B">
        <w:t>nn</w:t>
      </w:r>
      <w:proofErr w:type="spellEnd"/>
      <w:r w:rsidR="001E762B">
        <w:t xml:space="preserve"> k objektu SO 03</w:t>
      </w:r>
      <w:r w:rsidR="008F2881">
        <w:t xml:space="preserve"> z objektu SO 04. </w:t>
      </w:r>
      <w:r w:rsidR="00AE2B1D">
        <w:t xml:space="preserve">Pokládku </w:t>
      </w:r>
      <w:proofErr w:type="spellStart"/>
      <w:r w:rsidR="00AE2B1D">
        <w:t>nn</w:t>
      </w:r>
      <w:proofErr w:type="spellEnd"/>
      <w:r w:rsidR="00AE2B1D">
        <w:t xml:space="preserve"> zemního kabelu a sdělovacího kabelu je nutné vzájemně koordinovat.</w:t>
      </w:r>
      <w:bookmarkStart w:id="0" w:name="_GoBack"/>
      <w:bookmarkEnd w:id="0"/>
      <w:r w:rsidR="00AE2B1D">
        <w:t xml:space="preserve"> </w:t>
      </w:r>
      <w:r w:rsidR="008F2881">
        <w:t>Vnitřní rozvody elektro SO 03 Přístřešek byly provedeny v rámci stavby tohoto přístřešku. Součástí této etapy bude provedení revizní zprávy vnitřní elektro instalace přístřešku.</w:t>
      </w:r>
      <w:r w:rsidR="00652054">
        <w:t xml:space="preserve"> Stavební objekt SO 01 je opěrná stěna a jeho výstavba bude prováděna souběžně s výstavbou stavebního objektu SO 02. Po dokončení výstavby budou provedeny </w:t>
      </w:r>
      <w:r w:rsidR="0053460A">
        <w:t xml:space="preserve">úpravy </w:t>
      </w:r>
      <w:r w:rsidR="00652054">
        <w:t xml:space="preserve">zpevněné plochy. </w:t>
      </w:r>
      <w:r w:rsidR="00E62EE4">
        <w:t xml:space="preserve"> S rekonstrukcí </w:t>
      </w:r>
      <w:r w:rsidR="008F2881">
        <w:t xml:space="preserve"> SO 04 Administrativní budova se</w:t>
      </w:r>
      <w:r w:rsidR="00E62EE4">
        <w:t xml:space="preserve"> uvažuje v další etapě výstavby, kde se </w:t>
      </w:r>
      <w:proofErr w:type="spellStart"/>
      <w:proofErr w:type="gramStart"/>
      <w:r w:rsidR="00E62EE4">
        <w:t>m.j</w:t>
      </w:r>
      <w:proofErr w:type="spellEnd"/>
      <w:r w:rsidR="00E62EE4">
        <w:t>.</w:t>
      </w:r>
      <w:proofErr w:type="gramEnd"/>
      <w:r w:rsidR="00E62EE4">
        <w:t xml:space="preserve">  předpokládá i odkopání terénu podél JV a SZ stěny objektu SO 04. Úpravy stávající asfaltové plochy podél těchto stěn SO 04 nejsou předmětem tohoto výběrového řízení – předpokládá se pouze zapravení rýh po zřízení zemního rozvodu NTL plynu, zemním kabelovém </w:t>
      </w:r>
      <w:proofErr w:type="spellStart"/>
      <w:r w:rsidR="00E62EE4">
        <w:t>nn</w:t>
      </w:r>
      <w:proofErr w:type="spellEnd"/>
      <w:r w:rsidR="00E62EE4">
        <w:t xml:space="preserve"> rozvodu elektro a sdělovacím kabelu vedoucím do objektu SO 04.</w:t>
      </w:r>
    </w:p>
    <w:p w:rsidR="008E00BA" w:rsidRDefault="008F2881" w:rsidP="00516742">
      <w:pPr>
        <w:jc w:val="both"/>
      </w:pPr>
      <w:r>
        <w:t xml:space="preserve"> </w:t>
      </w:r>
      <w:r w:rsidR="00652054">
        <w:t>Součástí této etapy je rovněž výstavba nového oplocení celého areálu.</w:t>
      </w:r>
    </w:p>
    <w:p w:rsidR="0053460A" w:rsidRDefault="008F2881" w:rsidP="00516742">
      <w:pPr>
        <w:jc w:val="both"/>
      </w:pPr>
      <w:r>
        <w:t xml:space="preserve">Další </w:t>
      </w:r>
      <w:r w:rsidR="0053460A">
        <w:t>etapa revitalizace střediska Bystřice nad Pernštejnem</w:t>
      </w:r>
      <w:r>
        <w:t>, tj. SO 04 Administrativní budova</w:t>
      </w:r>
      <w:r w:rsidR="0053460A">
        <w:t xml:space="preserve"> bude p</w:t>
      </w:r>
      <w:r>
        <w:t xml:space="preserve">rovedena v následujících letech a není předmětem tohoto výběrového řízení. </w:t>
      </w:r>
    </w:p>
    <w:sectPr w:rsidR="00534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E3"/>
    <w:rsid w:val="00134DE3"/>
    <w:rsid w:val="001E762B"/>
    <w:rsid w:val="002469DE"/>
    <w:rsid w:val="00354646"/>
    <w:rsid w:val="00516742"/>
    <w:rsid w:val="0053460A"/>
    <w:rsid w:val="00652054"/>
    <w:rsid w:val="008E00BA"/>
    <w:rsid w:val="008F2881"/>
    <w:rsid w:val="008F4DB3"/>
    <w:rsid w:val="00AE2B1D"/>
    <w:rsid w:val="00E14FC7"/>
    <w:rsid w:val="00E27D0F"/>
    <w:rsid w:val="00E6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2228</Characters>
  <Application>Microsoft Office Word</Application>
  <DocSecurity>4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</dc:creator>
  <cp:lastModifiedBy>ivana</cp:lastModifiedBy>
  <cp:revision>2</cp:revision>
  <dcterms:created xsi:type="dcterms:W3CDTF">2020-03-19T09:36:00Z</dcterms:created>
  <dcterms:modified xsi:type="dcterms:W3CDTF">2020-03-19T09:36:00Z</dcterms:modified>
</cp:coreProperties>
</file>